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21" w:rsidRDefault="00DD5616" w:rsidP="00D167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691130" cy="9197233"/>
            <wp:effectExtent l="19050" t="0" r="0" b="0"/>
            <wp:docPr id="1" name="Рисунок 1" descr="C:\Users\Comp\Desktop\2024-01-2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2024-01-29_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3124" cy="9199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4"/>
        <w:tblW w:w="0" w:type="auto"/>
        <w:tblLook w:val="04A0"/>
      </w:tblPr>
      <w:tblGrid>
        <w:gridCol w:w="877"/>
        <w:gridCol w:w="2361"/>
        <w:gridCol w:w="4627"/>
        <w:gridCol w:w="1706"/>
      </w:tblGrid>
      <w:tr w:rsidR="004D15B1" w:rsidTr="00D50206">
        <w:tc>
          <w:tcPr>
            <w:tcW w:w="877" w:type="dxa"/>
          </w:tcPr>
          <w:p w:rsidR="004D15B1" w:rsidRDefault="004A78DB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2361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27" w:type="dxa"/>
          </w:tcPr>
          <w:p w:rsidR="004D15B1" w:rsidRDefault="004D15B1" w:rsidP="004A78DB">
            <w:pPr>
              <w:spacing w:before="100" w:beforeAutospacing="1" w:after="195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Тренировочные эвакуации проводились согласно утвержденному графику (21.10.2022, 21.12.2022, 28.02.2023,11.05.2023, 28.08.2023г)</w:t>
            </w:r>
          </w:p>
        </w:tc>
        <w:tc>
          <w:tcPr>
            <w:tcW w:w="1706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15B1" w:rsidTr="00D50206">
        <w:tc>
          <w:tcPr>
            <w:tcW w:w="877" w:type="dxa"/>
          </w:tcPr>
          <w:p w:rsidR="004D15B1" w:rsidRDefault="004A78DB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61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27" w:type="dxa"/>
          </w:tcPr>
          <w:p w:rsidR="004D15B1" w:rsidRDefault="004D15B1" w:rsidP="004A78DB">
            <w:pPr>
              <w:spacing w:before="100" w:beforeAutospacing="1" w:after="19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Проводятся инструктажи с обучающимися по соблюдению мер личной бе</w:t>
            </w:r>
            <w:r w:rsidR="004A78D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зопасности при возникновении ЧС</w:t>
            </w:r>
          </w:p>
        </w:tc>
        <w:tc>
          <w:tcPr>
            <w:tcW w:w="1706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15B1" w:rsidTr="00D50206">
        <w:tc>
          <w:tcPr>
            <w:tcW w:w="877" w:type="dxa"/>
          </w:tcPr>
          <w:p w:rsidR="004D15B1" w:rsidRDefault="004A78DB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361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27" w:type="dxa"/>
          </w:tcPr>
          <w:p w:rsidR="004D15B1" w:rsidRDefault="004D15B1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 проводился осмотр здания школы в целях предупреждения ЧС, террористических актов и пожарной безопасности</w:t>
            </w:r>
          </w:p>
        </w:tc>
        <w:tc>
          <w:tcPr>
            <w:tcW w:w="1706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D15B1" w:rsidTr="00D50206">
        <w:tc>
          <w:tcPr>
            <w:tcW w:w="877" w:type="dxa"/>
          </w:tcPr>
          <w:p w:rsidR="004D15B1" w:rsidRDefault="004A78DB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361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627" w:type="dxa"/>
          </w:tcPr>
          <w:p w:rsidR="004D15B1" w:rsidRDefault="004D15B1" w:rsidP="004D15B1">
            <w:pPr>
              <w:spacing w:before="100" w:beforeAutospacing="1" w:after="19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Проверки: </w:t>
            </w:r>
          </w:p>
          <w:p w:rsidR="004D15B1" w:rsidRDefault="004D15B1" w:rsidP="004D15B1">
            <w:pPr>
              <w:spacing w:before="100" w:beforeAutospacing="1" w:after="19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Карпеев А.В, Отчеты, приказы, инструкции, журналы 22.08.2022</w:t>
            </w:r>
          </w:p>
          <w:p w:rsidR="004D15B1" w:rsidRDefault="004D15B1" w:rsidP="004D15B1">
            <w:pPr>
              <w:spacing w:before="100" w:beforeAutospacing="1" w:after="19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Н.В   </w:t>
            </w:r>
            <w:r w:rsidRPr="003A772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Отчеты, приказы, инструкции, журналы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16.04.2023г</w:t>
            </w:r>
          </w:p>
          <w:p w:rsidR="004D15B1" w:rsidRDefault="004D15B1" w:rsidP="004D15B1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06" w:type="dxa"/>
          </w:tcPr>
          <w:p w:rsidR="004D15B1" w:rsidRDefault="004D15B1" w:rsidP="00BC6D6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16721" w:rsidRDefault="00D16721" w:rsidP="00D1672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Журналы:</w:t>
      </w:r>
    </w:p>
    <w:p w:rsidR="00D16721" w:rsidRDefault="00D16721" w:rsidP="00D1672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167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рнал по учету противоаварийных, противопожарных и антитеррористических тренировок</w:t>
      </w:r>
    </w:p>
    <w:p w:rsidR="00D16721" w:rsidRDefault="00D16721" w:rsidP="00D1672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Журнал учета занятий по курсовому обучению в области Гои ЧС</w:t>
      </w:r>
    </w:p>
    <w:p w:rsidR="00974C97" w:rsidRPr="001F2891" w:rsidRDefault="00D16721" w:rsidP="001F2891">
      <w:pPr>
        <w:pStyle w:val="a3"/>
        <w:numPr>
          <w:ilvl w:val="0"/>
          <w:numId w:val="2"/>
        </w:numPr>
        <w:spacing w:before="100" w:beforeAutospacing="1" w:after="100" w:afterAutospacing="1" w:line="240" w:lineRule="auto"/>
        <w:jc w:val="both"/>
      </w:pPr>
      <w:r w:rsidRPr="004A78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Инструкции: по ПБ, по противодействию терроризму и действий в экстремальных ситуациях. </w:t>
      </w:r>
    </w:p>
    <w:p w:rsidR="001F2891" w:rsidRDefault="001F2891" w:rsidP="001F2891">
      <w:pPr>
        <w:spacing w:before="100" w:beforeAutospacing="1" w:after="100" w:afterAutospacing="1" w:line="240" w:lineRule="auto"/>
        <w:jc w:val="both"/>
      </w:pPr>
    </w:p>
    <w:p w:rsidR="001F2891" w:rsidRDefault="001F2891" w:rsidP="001F2891">
      <w:pPr>
        <w:spacing w:before="100" w:beforeAutospacing="1" w:after="100" w:afterAutospacing="1" w:line="240" w:lineRule="auto"/>
        <w:jc w:val="both"/>
      </w:pPr>
    </w:p>
    <w:p w:rsidR="001F2891" w:rsidRDefault="001F2891" w:rsidP="001F2891">
      <w:pPr>
        <w:spacing w:before="100" w:beforeAutospacing="1" w:after="100" w:afterAutospacing="1" w:line="240" w:lineRule="auto"/>
        <w:jc w:val="both"/>
      </w:pPr>
    </w:p>
    <w:p w:rsidR="001F2891" w:rsidRPr="001F2891" w:rsidRDefault="001F2891" w:rsidP="001F2891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2891">
        <w:rPr>
          <w:rFonts w:ascii="Times New Roman" w:hAnsi="Times New Roman" w:cs="Times New Roman"/>
          <w:sz w:val="28"/>
          <w:szCs w:val="28"/>
        </w:rPr>
        <w:t xml:space="preserve">Заместитель директора по ВР:          </w:t>
      </w:r>
      <w:proofErr w:type="spellStart"/>
      <w:r w:rsidRPr="001F2891">
        <w:rPr>
          <w:rFonts w:ascii="Times New Roman" w:hAnsi="Times New Roman" w:cs="Times New Roman"/>
          <w:sz w:val="28"/>
          <w:szCs w:val="28"/>
        </w:rPr>
        <w:t>Г.Г.Закирова</w:t>
      </w:r>
      <w:proofErr w:type="spellEnd"/>
    </w:p>
    <w:sectPr w:rsidR="001F2891" w:rsidRPr="001F2891" w:rsidSect="004606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E65FB"/>
    <w:multiLevelType w:val="hybridMultilevel"/>
    <w:tmpl w:val="592C4A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B7040E"/>
    <w:multiLevelType w:val="multilevel"/>
    <w:tmpl w:val="5C26A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372A"/>
    <w:rsid w:val="00047E6B"/>
    <w:rsid w:val="001F2891"/>
    <w:rsid w:val="003A7726"/>
    <w:rsid w:val="003B1691"/>
    <w:rsid w:val="00460677"/>
    <w:rsid w:val="004A78DB"/>
    <w:rsid w:val="004D15B1"/>
    <w:rsid w:val="00974C97"/>
    <w:rsid w:val="009E2DAF"/>
    <w:rsid w:val="00A5372A"/>
    <w:rsid w:val="00D16721"/>
    <w:rsid w:val="00D50206"/>
    <w:rsid w:val="00DD5616"/>
    <w:rsid w:val="00E708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721"/>
    <w:pPr>
      <w:ind w:left="720"/>
      <w:contextualSpacing/>
    </w:pPr>
  </w:style>
  <w:style w:type="table" w:styleId="a4">
    <w:name w:val="Table Grid"/>
    <w:basedOn w:val="a1"/>
    <w:uiPriority w:val="59"/>
    <w:rsid w:val="00D502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67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85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E265E5-0B71-4881-A50C-05DA349BC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Comp</cp:lastModifiedBy>
  <cp:revision>9</cp:revision>
  <cp:lastPrinted>2023-10-24T08:17:00Z</cp:lastPrinted>
  <dcterms:created xsi:type="dcterms:W3CDTF">2023-10-24T06:03:00Z</dcterms:created>
  <dcterms:modified xsi:type="dcterms:W3CDTF">2024-01-29T09:39:00Z</dcterms:modified>
</cp:coreProperties>
</file>